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75AC">
        <w:rPr>
          <w:rFonts w:asciiTheme="minorHAnsi" w:hAnsiTheme="minorHAnsi" w:cs="Arial"/>
          <w:b/>
          <w:lang w:val="en-ZA"/>
        </w:rPr>
        <w:t>3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FRX32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F75AC">
        <w:rPr>
          <w:rFonts w:asciiTheme="minorHAnsi" w:hAnsiTheme="minorHAnsi" w:cs="Arial"/>
          <w:lang w:val="en-ZA"/>
        </w:rPr>
        <w:t>R 287,000,000.00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F75AC">
        <w:rPr>
          <w:rFonts w:asciiTheme="minorHAnsi" w:hAnsiTheme="minorHAnsi" w:cs="Arial"/>
          <w:lang w:val="en-ZA"/>
        </w:rPr>
        <w:t>104.55084%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75AC">
        <w:rPr>
          <w:rFonts w:asciiTheme="minorHAnsi" w:hAnsiTheme="minorHAnsi" w:cs="Arial"/>
          <w:lang w:val="en-ZA"/>
        </w:rPr>
        <w:t>10.52%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46D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953C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</w:t>
      </w:r>
      <w:r w:rsidR="007C3E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953C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March, </w:t>
      </w:r>
      <w:r w:rsidR="007953C2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852D9"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1C5A6C">
        <w:rPr>
          <w:rFonts w:asciiTheme="minorHAnsi" w:hAnsiTheme="minorHAnsi" w:cs="Arial"/>
          <w:lang w:val="en-ZA"/>
        </w:rPr>
        <w:t>1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1646D8" w:rsidRDefault="001646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75AC" w:rsidRDefault="007F75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C011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https://www.jse.co.za/content/JSEPricingSupplementsItems/2014/BondDocuments/FRX32%20Pricing%20Supplement%2020170307.pdf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46D8" w:rsidRDefault="001646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46D8" w:rsidRDefault="001646D8" w:rsidP="001646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1646D8" w:rsidRDefault="001646D8" w:rsidP="001646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1646D8" w:rsidRDefault="001646D8" w:rsidP="001646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646D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79" w:rsidRDefault="00947779">
      <w:r>
        <w:separator/>
      </w:r>
    </w:p>
  </w:endnote>
  <w:endnote w:type="continuationSeparator" w:id="0">
    <w:p w:rsidR="00947779" w:rsidRDefault="0094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5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5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79" w:rsidRDefault="00947779">
      <w:r>
        <w:separator/>
      </w:r>
    </w:p>
  </w:footnote>
  <w:footnote w:type="continuationSeparator" w:id="0">
    <w:p w:rsidR="00947779" w:rsidRDefault="0094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5A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AF1E2CF" wp14:editId="4C96D71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AF1E2CF" wp14:editId="4C96D71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5A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39069E0" wp14:editId="763A854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39069E0" wp14:editId="763A854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B8BE49" wp14:editId="32689D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6D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A6C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2D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3C2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3EF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5AC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77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F9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32%20Pricing%20Supplement%20201703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31C08-880E-466F-A341-59D0D880626B}"/>
</file>

<file path=customXml/itemProps2.xml><?xml version="1.0" encoding="utf-8"?>
<ds:datastoreItem xmlns:ds="http://schemas.openxmlformats.org/officeDocument/2006/customXml" ds:itemID="{392FEE23-823C-4FAB-AC21-37DDE9CF8D80}"/>
</file>

<file path=customXml/itemProps3.xml><?xml version="1.0" encoding="utf-8"?>
<ds:datastoreItem xmlns:ds="http://schemas.openxmlformats.org/officeDocument/2006/customXml" ds:itemID="{17D8FCBE-23C7-4C0F-85F6-0CB4F1B7407A}"/>
</file>

<file path=customXml/itemProps4.xml><?xml version="1.0" encoding="utf-8"?>
<ds:datastoreItem xmlns:ds="http://schemas.openxmlformats.org/officeDocument/2006/customXml" ds:itemID="{7112FA68-F736-4174-9E6F-FA8CC3507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2017-03-01T07:15:00Z</dcterms:created>
  <dcterms:modified xsi:type="dcterms:W3CDTF">2017-03-03T13:27:00Z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